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</w:pPr>
    </w:p>
    <w:p>
      <w:pPr>
        <w:spacing w:after="80" w:before="80"/>
      </w:pPr>
    </w:p>
    <w:p>
      <w:pPr>
        <w:spacing w:after="80" w:before="80"/>
      </w:pPr>
    </w:p>
    <w:p>
      <w:pPr>
        <w:spacing w:after="80" w:before="80"/>
      </w:pPr>
    </w:p>
    <w:p>
      <w:pPr>
        <w:spacing w:after="80" w:before="80"/>
      </w:pPr>
    </w:p>
    <w:p>
      <w:pPr>
        <w:spacing w:after="80" w:before="8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A5276"/>
          <w:sz w:val="56"/>
          <w:szCs w:val="56"/>
        </w:rPr>
        <w:t xml:space="preserve">AI 內容自動化 Skills</w:t>
      </w:r>
    </w:p>
    <w:p>
      <w:pPr>
        <w:spacing w:after="120"/>
        <w:jc w:val="center"/>
      </w:pPr>
      <w:r>
        <w:rPr>
          <w:rFonts w:ascii="Arial" w:cs="Arial" w:eastAsia="Arial" w:hAnsi="Arial"/>
          <w:color w:val="2E86C1"/>
          <w:sz w:val="40"/>
          <w:szCs w:val="40"/>
        </w:rPr>
        <w:t xml:space="preserve">安裝與使用教學手冊</w:t>
      </w:r>
    </w:p>
    <w:p>
      <w:pPr>
        <w:spacing w:after="80" w:before="80"/>
      </w:pPr>
    </w:p>
    <w:p>
      <w:pPr>
        <w:jc w:val="center"/>
      </w:pPr>
      <w:r>
        <w:rPr>
          <w:rFonts w:ascii="Arial" w:cs="Arial" w:eastAsia="Arial" w:hAnsi="Arial"/>
          <w:color w:val="566573"/>
          <w:sz w:val="22"/>
          <w:szCs w:val="22"/>
        </w:rPr>
        <w:t xml:space="preserve">版本：1.0 ｜ 更新日期：2026-03-27</w:t>
      </w:r>
    </w:p>
    <w:p>
      <w:pPr>
        <w:spacing w:after="80" w:before="80"/>
      </w:pPr>
    </w:p>
    <w:p>
      <w:pPr>
        <w:spacing w:before="200"/>
        <w:jc w:val="center"/>
      </w:pPr>
      <w:r>
        <w:rPr>
          <w:rFonts w:ascii="Arial" w:cs="Arial" w:eastAsia="Arial" w:hAnsi="Arial"/>
          <w:color w:val="566573"/>
          <w:sz w:val="22"/>
          <w:szCs w:val="22"/>
        </w:rPr>
        <w:t xml:space="preserve">本手冊將引導你完成 AI 內容自動化 Skills 的安裝與使用，</w:t>
      </w:r>
      <w:r>
        <w:br/>
        <w:t xml:space="preserve"/>
      </w:r>
      <w:r>
        <w:rPr>
          <w:rFonts w:ascii="Arial" w:cs="Arial" w:eastAsia="Arial" w:hAnsi="Arial"/>
          <w:color w:val="566573"/>
          <w:sz w:val="22"/>
          <w:szCs w:val="22"/>
        </w:rPr>
        <w:t xml:space="preserve">讓你在 30 分鐘內將一個靈感轉化為六個平台的發布內容。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1. 系統概覽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本套 Skills 實現了一套五層內容生產流水線，將內容創作流程拆分為五個可獨立運作的階段：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靈感捕捉 → 深度研究 → 文章撰寫 → 內容精修 → 多平台分發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每個階段對應一個 Skill，可以單獨使用，也可以透過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/content-pipeline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一鍵串接全流程。</w:t>
      </w:r>
    </w:p>
    <w:p>
      <w:pPr>
        <w:spacing w:after="80" w:before="80"/>
      </w:pP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包含的 Skills</w:t>
      </w:r>
    </w:p>
    <w:tbl>
      <w:tblPr>
        <w:tblW w:type="dxa" w:w="9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800"/>
        <w:gridCol w:w="3900"/>
      </w:tblGrid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Skill 名稱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指令</w:t>
            </w:r>
          </w:p>
        </w:tc>
        <w:tc>
          <w:tcPr>
            <w:tcW w:type="dxa" w:w="39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功能說明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風格檔案建立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/style-profile</w:t>
            </w:r>
          </w:p>
        </w:tc>
        <w:tc>
          <w:tcPr>
            <w:tcW w:type="dxa" w:w="39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分析你的寫作風格，建立風格 Profile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靈感捕捉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/idea-capture</w:t>
            </w:r>
          </w:p>
        </w:tc>
        <w:tc>
          <w:tcPr>
            <w:tcW w:type="dxa" w:w="39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將零散靈感轉為結構化種子卡片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深度研究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/deep-researcher</w:t>
            </w:r>
          </w:p>
        </w:tc>
        <w:tc>
          <w:tcPr>
            <w:tcW w:type="dxa" w:w="39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五步驟研究法，產出研究摘要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文章撰寫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/article-writer</w:t>
            </w:r>
          </w:p>
        </w:tc>
        <w:tc>
          <w:tcPr>
            <w:tcW w:type="dxa" w:w="39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四大敘事框架，撰寫文章初稿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內容精修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/content-refiner</w:t>
            </w:r>
          </w:p>
        </w:tc>
        <w:tc>
          <w:tcPr>
            <w:tcW w:type="dxa" w:w="39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三階段去 AI 味精修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多平台分發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/content-distributor</w:t>
            </w:r>
          </w:p>
        </w:tc>
        <w:tc>
          <w:tcPr>
            <w:tcW w:type="dxa" w:w="39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一文改寫六大平台版本</w:t>
            </w:r>
          </w:p>
        </w:tc>
      </w:tr>
      <w:tr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一鍵全流程</w:t>
            </w:r>
          </w:p>
        </w:tc>
        <w:tc>
          <w:tcPr>
            <w:tcW w:type="dxa" w:w="2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/content-pipeline</w:t>
            </w:r>
          </w:p>
        </w:tc>
        <w:tc>
          <w:tcPr>
            <w:tcW w:type="dxa" w:w="39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串接全部五個階段</w:t>
            </w:r>
          </w:p>
        </w:tc>
      </w:tr>
    </w:tbl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2. 環境準備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前置需求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Node.js</w:t>
      </w:r>
      <w:r>
        <w:rPr>
          <w:rFonts w:ascii="Arial" w:cs="Arial" w:eastAsia="Arial" w:hAnsi="Arial"/>
          <w:sz w:val="22"/>
          <w:szCs w:val="22"/>
        </w:rPr>
        <w:t xml:space="preserve"> v18 以上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npm</w:t>
      </w:r>
      <w:r>
        <w:rPr>
          <w:rFonts w:ascii="Arial" w:cs="Arial" w:eastAsia="Arial" w:hAnsi="Arial"/>
          <w:sz w:val="22"/>
          <w:szCs w:val="22"/>
        </w:rPr>
        <w:t xml:space="preserve">（隨 Node.js 一起安裝）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穩定的網路連線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Anthropic API Key</w:t>
      </w:r>
      <w:r>
        <w:rPr>
          <w:rFonts w:ascii="Arial" w:cs="Arial" w:eastAsia="Arial" w:hAnsi="Arial"/>
          <w:sz w:val="22"/>
          <w:szCs w:val="22"/>
        </w:rPr>
        <w:t xml:space="preserve">（Claude Pro/Max 訂閱用戶可直接使用）</w:t>
      </w:r>
    </w:p>
    <w:p>
      <w:pPr>
        <w:spacing w:after="80" w:before="80"/>
      </w:pP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2.1 Mac 環境安裝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步驟一：安裝 Node.js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方法 A：使用 Homebrew（推薦）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安裝 Homebrew（如果尚未安裝）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/bin/bash -c "$(curl -fsSL https://raw.githubusercontent.com/Homebrew/install/HEAD/install.sh)"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安裝 Node.js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brew install node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確認安裝成功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node --version   # 應顯示 v18 以上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npm --version    # 應顯示版本號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方法 B：從官網下載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前往 https://nodejs.org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下載 macOS 版安裝檔（選擇 LTS 版本）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雙擊安裝檔，依照指示完成安裝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打開「終端機」（Terminal），輸入 </w:t>
      </w:r>
      <w:r>
        <w:rPr>
          <w:rFonts w:ascii="Courier New" w:cs="Courier New" w:eastAsia="Courier New" w:hAnsi="Courier New"/>
          <w:sz w:val="20"/>
          <w:szCs w:val="20"/>
        </w:rPr>
        <w:t xml:space="preserve">node --version</w:t>
      </w:r>
      <w:r>
        <w:rPr>
          <w:rFonts w:ascii="Arial" w:cs="Arial" w:eastAsia="Arial" w:hAnsi="Arial"/>
          <w:sz w:val="22"/>
          <w:szCs w:val="22"/>
        </w:rPr>
        <w:t xml:space="preserve"> 確認安裝成功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步驟二：安裝 Claude Code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打開「終端機」（Terminal），輸入：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npm install -g @anthropic-ai/claude-code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安裝完成後，確認安裝成功：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claude --version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步驟三：首次啟動 Claude Code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在任意目錄啟動 Claude Code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claude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首次啟動會引導你登入 Anthropic 帳號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依照畫面指示完成認證即可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開啟終端機的方式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按下 </w:t>
      </w:r>
      <w:r>
        <w:rPr>
          <w:rFonts w:ascii="Courier New" w:cs="Courier New" w:eastAsia="Courier New" w:hAnsi="Courier New"/>
          <w:sz w:val="20"/>
          <w:szCs w:val="20"/>
        </w:rPr>
        <w:t xml:space="preserve">Cmd + Space</w:t>
      </w:r>
      <w:r>
        <w:rPr>
          <w:rFonts w:ascii="Arial" w:cs="Arial" w:eastAsia="Arial" w:hAnsi="Arial"/>
          <w:sz w:val="22"/>
          <w:szCs w:val="22"/>
        </w:rPr>
        <w:t xml:space="preserve"> 打開 Spotlight 搜尋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輸入「Terminal」或「終端機」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按 Enter 開啟</w:t>
      </w:r>
    </w:p>
    <w:p>
      <w:pPr>
        <w:spacing w:after="80" w:before="80"/>
      </w:pP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2.2 Windows 環境安裝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步驟一：安裝 Node.js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前往 https://nodejs.org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下載 Windows 版安裝檔（選擇 LTS 版本）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雙擊安裝檔，安裝過程中勾選「Add to PATH」選項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打開「命令提示字元」或「PowerShell」，確認安裝成功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node --version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npm --version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步驟二：安裝 Claude Code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打開「命令提示字元」（以系統管理員身分執行），輸入：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npm install -g @anthropic-ai/claude-code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安裝完成後確認：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claude --version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步驟三：首次啟動 Claude Code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claude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REM 首次啟動會引導你登入 Anthropic 帳號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REM 依照畫面指示完成認證即可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開啟命令提示字元的方式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方法 A：搜尋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按下 </w:t>
      </w:r>
      <w:r>
        <w:rPr>
          <w:rFonts w:ascii="Courier New" w:cs="Courier New" w:eastAsia="Courier New" w:hAnsi="Courier New"/>
          <w:sz w:val="20"/>
          <w:szCs w:val="20"/>
        </w:rPr>
        <w:t xml:space="preserve">Win</w:t>
      </w:r>
      <w:r>
        <w:rPr>
          <w:rFonts w:ascii="Arial" w:cs="Arial" w:eastAsia="Arial" w:hAnsi="Arial"/>
          <w:sz w:val="22"/>
          <w:szCs w:val="22"/>
        </w:rPr>
        <w:t xml:space="preserve"> 鍵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輸入「cmd」或「命令提示字元」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右鍵選擇「以系統管理員身分執行」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方法 B：快捷鍵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按下 </w:t>
      </w:r>
      <w:r>
        <w:rPr>
          <w:rFonts w:ascii="Courier New" w:cs="Courier New" w:eastAsia="Courier New" w:hAnsi="Courier New"/>
          <w:sz w:val="20"/>
          <w:szCs w:val="20"/>
        </w:rPr>
        <w:t xml:space="preserve">Win + R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輸入 </w:t>
      </w:r>
      <w:r>
        <w:rPr>
          <w:rFonts w:ascii="Courier New" w:cs="Courier New" w:eastAsia="Courier New" w:hAnsi="Courier New"/>
          <w:sz w:val="20"/>
          <w:szCs w:val="20"/>
        </w:rPr>
        <w:t xml:space="preserve">cmd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按 Enter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方法 C：使用 Windows Terminal（推薦）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從 Microsoft Store 安裝 Windows Terminal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按右鍵開始按鈕 → 選擇「終端機（系統管理員）」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3. Skills 安裝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3.0 取得 Skills 安裝包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請從課程提供的連結下載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ai-content-skills.zip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，然後解壓縮到你的電腦上。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建議放置位置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tbl>
      <w:tblPr>
        <w:tblW w:type="dxa" w:w="9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500"/>
        <w:gridCol w:w="3000"/>
      </w:tblGrid>
      <w:tr>
        <w:tc>
          <w:tcPr>
            <w:tcW w:type="dxa" w:w="2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系統</w:t>
            </w:r>
          </w:p>
        </w:tc>
        <w:tc>
          <w:tcPr>
            <w:tcW w:type="dxa" w:w="4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建議路徑</w:t>
            </w:r>
          </w:p>
        </w:tc>
        <w:tc>
          <w:tcPr>
            <w:tcW w:type="dxa" w:w="3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說明</w:t>
            </w:r>
          </w:p>
        </w:tc>
      </w:tr>
      <w:tr>
        <w:tc>
          <w:tcPr>
            <w:tcW w:type="dxa" w:w="2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Mac</w:t>
            </w:r>
          </w:p>
        </w:tc>
        <w:tc>
          <w:tcPr>
            <w:tcW w:type="dxa" w:w="4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~/Desktop/ai-content-skills/</w:t>
            </w:r>
          </w:p>
        </w:tc>
        <w:tc>
          <w:tcPr>
            <w:tcW w:type="dxa" w:w="3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桌面，最容易找到</w:t>
            </w:r>
          </w:p>
        </w:tc>
      </w:tr>
      <w:tr>
        <w:tc>
          <w:tcPr>
            <w:tcW w:type="dxa" w:w="2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Windows</w:t>
            </w:r>
          </w:p>
        </w:tc>
        <w:tc>
          <w:tcPr>
            <w:tcW w:type="dxa" w:w="4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C:\Users\你的使用者名稱\Desktop\ai-content-skills\</w:t>
            </w:r>
          </w:p>
        </w:tc>
        <w:tc>
          <w:tcPr>
            <w:tcW w:type="dxa" w:w="3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桌面，最容易找到</w:t>
            </w:r>
          </w:p>
        </w:tc>
      </w:tr>
    </w:tbl>
    <w:p>
      <w:pPr>
        <w:pBdr>
          <w:left w:val="single" w:color="3498DB" w:sz="12"/>
        </w:pBdr>
        <w:shd w:fill="EBF5FB" w:val="clear"/>
        <w:spacing w:after="120" w:before="120"/>
        <w:ind w:left="240" w:right="240"/>
      </w:pPr>
      <w:r>
        <w:rPr>
          <w:rFonts w:ascii="Arial" w:cs="Arial" w:eastAsia="Arial" w:hAnsi="Arial"/>
          <w:i/>
          <w:iCs/>
          <w:color w:val="2E86C1"/>
          <w:sz w:val="20"/>
          <w:szCs w:val="20"/>
        </w:rPr>
        <w:t xml:space="preserve">Tip: 下載 ZIP 檔後，直接解壓縮到桌面即可。你會在桌面上看到一個 ai-content-skills 資料夾。</w:t>
      </w:r>
    </w:p>
    <w:p>
      <w:pPr>
        <w:spacing w:after="80" w:before="80"/>
      </w:pP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3.1 Mac 安裝方式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使用安裝腳本（推薦）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打開終端機（Terminal），依序輸入以下指令：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第一步：切換到桌面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cd ~/Desktop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第二步：進入 Skills 資料夾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cd ai-content-skills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第三步：賦予腳本執行權限（只需要做一次）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chmod +x install.sh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第四步：執行安裝腳本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./install.sh</w:t>
      </w:r>
    </w:p>
    <w:p>
      <w:pPr>
        <w:pBdr>
          <w:left w:val="single" w:color="3498DB" w:sz="12"/>
        </w:pBdr>
        <w:shd w:fill="EBF5FB" w:val="clear"/>
        <w:spacing w:after="120" w:before="120"/>
        <w:ind w:left="240" w:right="240"/>
      </w:pPr>
      <w:r>
        <w:rPr>
          <w:rFonts w:ascii="Arial" w:cs="Arial" w:eastAsia="Arial" w:hAnsi="Arial"/>
          <w:i/>
          <w:iCs/>
          <w:color w:val="2E86C1"/>
          <w:sz w:val="20"/>
          <w:szCs w:val="20"/>
        </w:rPr>
        <w:t xml:space="preserve">Tip: 如果你把資料夾放在桌面以外的位置，只需要把第一步改成對應的路徑。例如放在「下載」資料夾，就改成 cd ~/Downloads。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腳本會自動：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將所有 Skills 複製到 </w:t>
      </w:r>
      <w:r>
        <w:rPr>
          <w:rFonts w:ascii="Courier New" w:cs="Courier New" w:eastAsia="Courier New" w:hAnsi="Courier New"/>
          <w:sz w:val="20"/>
          <w:szCs w:val="20"/>
        </w:rPr>
        <w:t xml:space="preserve">~/.claude/commands/</w:t>
      </w:r>
      <w:r>
        <w:rPr>
          <w:rFonts w:ascii="Arial" w:cs="Arial" w:eastAsia="Arial" w:hAnsi="Arial"/>
          <w:sz w:val="22"/>
          <w:szCs w:val="22"/>
        </w:rPr>
        <w:t xml:space="preserve"> 目錄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詢問是否建立工作目錄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3.2 Windows 安裝方式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使用安裝腳本（推薦）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打開「命令提示字元」，依序輸入以下指令：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REM 第一步：切換到桌面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cd %USERPROFILE%\Desktop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REM 第二步：進入 Skills 資料夾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cd ai-content-skills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REM 第三步：執行安裝腳本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install.bat</w:t>
      </w:r>
    </w:p>
    <w:p>
      <w:pPr>
        <w:pBdr>
          <w:left w:val="single" w:color="3498DB" w:sz="12"/>
        </w:pBdr>
        <w:shd w:fill="EBF5FB" w:val="clear"/>
        <w:spacing w:after="120" w:before="120"/>
        <w:ind w:left="240" w:right="240"/>
      </w:pPr>
      <w:r>
        <w:rPr>
          <w:rFonts w:ascii="Arial" w:cs="Arial" w:eastAsia="Arial" w:hAnsi="Arial"/>
          <w:i/>
          <w:iCs/>
          <w:color w:val="2E86C1"/>
          <w:sz w:val="20"/>
          <w:szCs w:val="20"/>
        </w:rPr>
        <w:t xml:space="preserve">Tip: 如果你把資料夾放在桌面以外的位置，只需要把第一步改成對應的路徑。例如放在「下載」資料夾，就改成 cd %USERPROFILE%\Downloads。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腳本會自動：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將所有 Skills 複製到 </w:t>
      </w:r>
      <w:r>
        <w:rPr>
          <w:rFonts w:ascii="Courier New" w:cs="Courier New" w:eastAsia="Courier New" w:hAnsi="Courier New"/>
          <w:sz w:val="20"/>
          <w:szCs w:val="20"/>
        </w:rPr>
        <w:t xml:space="preserve">%USERPROFILE%\.claude\commands\</w:t>
      </w:r>
      <w:r>
        <w:rPr>
          <w:rFonts w:ascii="Arial" w:cs="Arial" w:eastAsia="Arial" w:hAnsi="Arial"/>
          <w:sz w:val="22"/>
          <w:szCs w:val="22"/>
        </w:rPr>
        <w:t xml:space="preserve"> 目錄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詢問是否建立工作目錄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3.3 手動安裝（通用）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如果安裝腳本無法執行，你可以手動複製檔案。先用終端機進入 ai-content-skills 資料夾（參考 3.1 或 3.2 的前兩步），然後執行：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Mac / Linux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建立 commands 目錄（如果不存在）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mkdir -p ~/.claude/commands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複製所有 Skills 檔案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cp skills/*.md ~/.claude/commands/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Windows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REM 建立 commands 目錄（如果不存在）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mkdir "%USERPROFILE%\.claude\commands"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REM 複製所有 Skills 檔案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copy skills\*.md "%USERPROFILE%\.claude\commands\"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驗證安裝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安裝完成後，啟動 Claude Code 並輸入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查看可用的 Skills 列表，應該可以看到以下 Skills：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/style-profile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/idea-capture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/deep-researcher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/article-writer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/content-refiner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/content-distributor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/content-pipeline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4. Skills 功能介紹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/style-profile — 風格檔案建立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用途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：分析你過去的文章，建立個人寫作風格的數位檔案。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五維度分析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語氣調性 — 正式/口語、幽默/嚴肅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用詞偏好 — 常用詞彙、中英混用程度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句式結構 — 句子長度、段落節奏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修轭手法 — 比喻類型、舉例方式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排版習慣 — 標題風格、條列使用頻率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輸出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style-profile.md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（風格檔案）</w:t>
      </w:r>
    </w:p>
    <w:p>
      <w:pPr>
        <w:pBdr>
          <w:left w:val="single" w:color="3498DB" w:sz="12"/>
        </w:pBdr>
        <w:shd w:fill="EBF5FB" w:val="clear"/>
        <w:spacing w:after="120" w:before="120"/>
        <w:ind w:left="240" w:right="240"/>
      </w:pPr>
      <w:r>
        <w:rPr>
          <w:rFonts w:ascii="Arial" w:cs="Arial" w:eastAsia="Arial" w:hAnsi="Arial"/>
          <w:i/>
          <w:iCs/>
          <w:color w:val="2E86C1"/>
          <w:sz w:val="20"/>
          <w:szCs w:val="20"/>
        </w:rPr>
        <w:t xml:space="preserve">Tip: 建議在使用其他 Skills 之前先建立風格檔案，後續所有寫作都會參考這份檔案。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/idea-capture — 靈感捕捉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用途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：將零散的想法快速結構化為「種子卡片」。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四大敘事框架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tbl>
      <w:tblPr>
        <w:tblW w:type="dxa" w:w="9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500"/>
      </w:tblGrid>
      <w:tr>
        <w:tc>
          <w:tcPr>
            <w:tcW w:type="dxa" w:w="3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框架</w:t>
            </w:r>
          </w:p>
        </w:tc>
        <w:tc>
          <w:tcPr>
            <w:tcW w:type="dxa" w:w="6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適用情境</w:t>
            </w:r>
          </w:p>
        </w:tc>
      </w:tr>
      <w:tr>
        <w:tc>
          <w:tcPr>
            <w:tcW w:type="dxa" w:w="3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觀點文</w:t>
            </w:r>
          </w:p>
        </w:tc>
        <w:tc>
          <w:tcPr>
            <w:tcW w:type="dxa" w:w="6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有明確立場或看法</w:t>
            </w:r>
          </w:p>
        </w:tc>
      </w:tr>
      <w:tr>
        <w:tc>
          <w:tcPr>
            <w:tcW w:type="dxa" w:w="3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教學文</w:t>
            </w:r>
          </w:p>
        </w:tc>
        <w:tc>
          <w:tcPr>
            <w:tcW w:type="dxa" w:w="6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想分享方法或步驟</w:t>
            </w:r>
          </w:p>
        </w:tc>
      </w:tr>
      <w:tr>
        <w:tc>
          <w:tcPr>
            <w:tcW w:type="dxa" w:w="3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案例文</w:t>
            </w:r>
          </w:p>
        </w:tc>
        <w:tc>
          <w:tcPr>
            <w:tcW w:type="dxa" w:w="6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有親身經歷可分享</w:t>
            </w:r>
          </w:p>
        </w:tc>
      </w:tr>
      <w:tr>
        <w:tc>
          <w:tcPr>
            <w:tcW w:type="dxa" w:w="30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精選集</w:t>
            </w:r>
          </w:p>
        </w:tc>
        <w:tc>
          <w:tcPr>
            <w:tcW w:type="dxa" w:w="6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想整理推薦資源</w:t>
            </w:r>
          </w:p>
        </w:tc>
      </w:tr>
    </w:tbl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輸出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seeds/{日期}-{標題}.md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/deep-researcher — 深度研究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用途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：針對指定主題進行系統化的網路資料蓒集與整理。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五步驟研究法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定義研究範圍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多源資料蓒集（自動搜尋 5+ 次）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資料篩選與驗證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洞察提煉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產出研究摘要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輸出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research/{日期}-{主題}.md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/article-writer — 文章撰寫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用途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：根據研究素材與敘事框架，撰寫 1500-3000 字的文章初稿。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四大敘事框架結構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觀點文</w:t>
      </w:r>
      <w:r>
        <w:rPr>
          <w:rFonts w:ascii="Arial" w:cs="Arial" w:eastAsia="Arial" w:hAnsi="Arial"/>
          <w:sz w:val="22"/>
          <w:szCs w:val="22"/>
        </w:rPr>
        <w:t xml:space="preserve">：鉤子 → 立場 → 論據 → 反駁 → 總結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教學文</w:t>
      </w:r>
      <w:r>
        <w:rPr>
          <w:rFonts w:ascii="Arial" w:cs="Arial" w:eastAsia="Arial" w:hAnsi="Arial"/>
          <w:sz w:val="22"/>
          <w:szCs w:val="22"/>
        </w:rPr>
        <w:t xml:space="preserve">：痛點 → 預覽 → 準備 → 步驟 → FAQ → 下一步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案例文</w:t>
      </w:r>
      <w:r>
        <w:rPr>
          <w:rFonts w:ascii="Arial" w:cs="Arial" w:eastAsia="Arial" w:hAnsi="Arial"/>
          <w:sz w:val="22"/>
          <w:szCs w:val="22"/>
        </w:rPr>
        <w:t xml:space="preserve">：場景 → 挑戰 → 決策 → 執行 → 結果 → 教訓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精選集</w:t>
      </w:r>
      <w:r>
        <w:rPr>
          <w:rFonts w:ascii="Arial" w:cs="Arial" w:eastAsia="Arial" w:hAnsi="Arial"/>
          <w:sz w:val="22"/>
          <w:szCs w:val="22"/>
        </w:rPr>
        <w:t xml:space="preserve">：導入 → 標準 → 推薦 → 比較 → 建議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輸出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drafts/{日期}-{標題}.md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/content-refiner — 去 AI 味精修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用途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：透過三階段精修流程，讓文章讀起來更自然、更有個人特色。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三階段流程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第一階段 — AI 痕跡偵測與替換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移除空泛開場（「在這個快速變化的時代」→ 具體場景切入）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替換機械式連接詞（「首先…其次…最後…」→ 自然過渡）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消除虛假親切語氣（「大家好」「相信大家」→ 直接敘述）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第二階段 — 注入個人元素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在情感高點加入個人故事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在轉折處加入個人經驗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用真實感受替代教科書式結尾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第三階段 — 風格校準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比對風格檔案進行微調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確保用詞、節奏、排版一致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輸出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drafts/{日期}-{標題}-refined.md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+ 精修報告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/content-distributor — 多平台分發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用途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：將一篇文章改寫為六個平台的最適版本。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六大平台規格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tbl>
      <w:tblPr>
        <w:tblW w:type="dxa" w:w="9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4700"/>
      </w:tblGrid>
      <w:tr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平台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字數</w:t>
            </w:r>
          </w:p>
        </w:tc>
        <w:tc>
          <w:tcPr>
            <w:tcW w:type="dxa" w:w="4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特點</w:t>
            </w:r>
          </w:p>
        </w:tc>
      </w:tr>
      <w:tr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Blog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1500-3000 字</w:t>
            </w:r>
          </w:p>
        </w:tc>
        <w:tc>
          <w:tcPr>
            <w:tcW w:type="dxa" w:w="4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完整版，SEO 優化</w:t>
            </w:r>
          </w:p>
        </w:tc>
      </w:tr>
      <w:tr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Newsletter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100-200 字</w:t>
            </w:r>
          </w:p>
        </w:tc>
        <w:tc>
          <w:tcPr>
            <w:tcW w:type="dxa" w:w="4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精華摘要 + 導流連結</w:t>
            </w:r>
          </w:p>
        </w:tc>
      </w:tr>
      <w:tr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Facebook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300-500 字</w:t>
            </w:r>
          </w:p>
        </w:tc>
        <w:tc>
          <w:tcPr>
            <w:tcW w:type="dxa" w:w="4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敘事導向，引發互動</w:t>
            </w:r>
          </w:p>
        </w:tc>
      </w:tr>
      <w:tr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LinkedIn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200-400 字</w:t>
            </w:r>
          </w:p>
        </w:tc>
        <w:tc>
          <w:tcPr>
            <w:tcW w:type="dxa" w:w="4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專業洞察，價值導向</w:t>
            </w:r>
          </w:p>
        </w:tc>
      </w:tr>
      <w:tr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X (Twitter)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280 字以內</w:t>
            </w:r>
          </w:p>
        </w:tc>
        <w:tc>
          <w:tcPr>
            <w:tcW w:type="dxa" w:w="4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犀利觀點，一針見血</w:t>
            </w:r>
          </w:p>
        </w:tc>
      </w:tr>
      <w:tr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Threads</w:t>
            </w:r>
          </w:p>
        </w:tc>
        <w:tc>
          <w:tcPr>
            <w:tcW w:type="dxa" w:w="24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300-500 字</w:t>
            </w:r>
          </w:p>
        </w:tc>
        <w:tc>
          <w:tcPr>
            <w:tcW w:type="dxa" w:w="4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對話感，輕鬆親和</w:t>
            </w:r>
          </w:p>
        </w:tc>
      </w:tr>
    </w:tbl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輸出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published/{日期}-{標題}-distribution.md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/content-pipeline — 一鍵全流程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用途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：串接五個階段，從靈感到分發一氣呵成。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靈感捕捉 → ✅ 檢查點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↓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深度研究 → ✅ 檢查點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↓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文章撰寫 → ✅ 檢查點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↓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內容精修 → ✅ 檢查點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↓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多平台分發 → ✅ 最終確認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每個階段之間都有檢查點，你可以：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審閱並確認後繼續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要求修改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跳過某個階段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暫停之後再繼續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5. 使用教學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以下每個 Skill 都會附上「你在終端機中實際看到的對話過程」範例，幫助你理解操作流程。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5.1 建立風格檔案</w:t>
      </w:r>
    </w:p>
    <w:p>
      <w:pPr>
        <w:pBdr>
          <w:left w:val="single" w:color="3498DB" w:sz="12"/>
        </w:pBdr>
        <w:shd w:fill="EBF5FB" w:val="clear"/>
        <w:spacing w:after="120" w:before="120"/>
        <w:ind w:left="240" w:right="240"/>
      </w:pPr>
      <w:r>
        <w:rPr>
          <w:rFonts w:ascii="Arial" w:cs="Arial" w:eastAsia="Arial" w:hAnsi="Arial"/>
          <w:i/>
          <w:iCs/>
          <w:color w:val="2E86C1"/>
          <w:sz w:val="20"/>
          <w:szCs w:val="20"/>
        </w:rPr>
        <w:t xml:space="preserve">Tip: 這是使用其他 Skills 前的建議前置步驟。建立一次就好，後續所有 Skill 都會自動參考你的風格。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什麼是風格檔案？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風格檔案就像是你個人寫作風格的「數位指紋」。你提供幾篇自己過去寫的文章，AI 會分析你的語氣、用詞、句式等特徵，整理成一份檔案。之後 AI 幫你寫文章時，就會模仿你的風格，讓產出更像「你自己寫的」。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步驟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打開終端機，進入你的工作目錄並啟動 Claude Code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Mac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cd ~/Desktop/content-workspace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claude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Windows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cd %USERPROFILE%\Desktop\content-workspace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claude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進入 Claude Code 後，輸入指令：</w:t>
      </w:r>
      <w:r>
        <w:rPr>
          <w:rFonts w:ascii="Courier New" w:cs="Courier New" w:eastAsia="Courier New" w:hAnsi="Courier New"/>
          <w:sz w:val="20"/>
          <w:szCs w:val="20"/>
        </w:rPr>
        <w:t xml:space="preserve">/style-profile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Claude 會詢問你要提供文章樣本。你有三種方式提供：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方式 A：直接貼上文字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（最簡單）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請分析以下文章的風格：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[直接貼上你的文章全文]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方式 B：提供本機檔案路徑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請分析這些文章的風格：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~/Documents/my-blog-post-1.md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~/Documents/my-blog-post-2.md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方式 C：提供文章網址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請分析以下文章的風格：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https://myblog.com/post-1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https://myblog.com/post-2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AI 會產出一份五維度的風格分析報告，包括語氣調性、用詞偏好、句式結構、修轭手法、排版習慣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重要</w:t>
      </w:r>
      <w:r>
        <w:rPr>
          <w:rFonts w:ascii="Arial" w:cs="Arial" w:eastAsia="Arial" w:hAnsi="Arial"/>
          <w:sz w:val="22"/>
          <w:szCs w:val="22"/>
        </w:rPr>
        <w:t xml:space="preserve">：仔細閱讀分析結果，如果有不準確的地方，直接告訴 AI：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語氣調性的部分不太對，我其實更偏口語化一些，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而且我很常用反問句。請調整。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最終的風格檔案會儲存為 </w:t>
      </w:r>
      <w:r>
        <w:rPr>
          <w:rFonts w:ascii="Courier New" w:cs="Courier New" w:eastAsia="Courier New" w:hAnsi="Courier New"/>
          <w:sz w:val="20"/>
          <w:szCs w:val="20"/>
        </w:rPr>
        <w:t xml:space="preserve">style-profile.md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實際對話範例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/style-profile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歡迎使用風格檔案建立工具！請提供 3-5 篇你過去撰寫的文章...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請分析這篇文章的風格：https://myblog.com/ai-tools-review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我已讀取文章內容，正在進行五維度分析...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[輸出完整的風格分析報告]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這份分析是否準確？有沒有需要調整的地方？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整體蠻準的，但我其實更愛用短句，幫我補充這點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好的，已更新。風格檔案已儲存為 style-profile.md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5.2 捕捉靈感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什麼時候用？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當你腦中冒出一個模糊的想法，但還沒想清楚要怎麼寫的時候，就可以用這個 Skill。它會幫你把零散的想法整理成結構化的「種子卡片」。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步驟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在 Claude Code 中輸入：</w:t>
      </w:r>
      <w:r>
        <w:rPr>
          <w:rFonts w:ascii="Courier New" w:cs="Courier New" w:eastAsia="Courier New" w:hAnsi="Courier New"/>
          <w:sz w:val="20"/>
          <w:szCs w:val="20"/>
        </w:rPr>
        <w:t xml:space="preserve">/idea-capture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分享你的靈感。可以很隨意，例如：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我想寫一篇關於「用 AI 工具提升遠距工作效率」的文章，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主要想分享我自己使用各種 AI 工具的經驗，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目標讀者是知識工作者。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或者更簡短也可以：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最近發現很多人不知道怎麼用 AI 做會議紀錄，想寫一篇教學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AI 會幫你釐清核心訊息、推薦最適合的敘事框架、產出一張完整的種子卡片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確認種子卡片內容是否正確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實際對話範例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/idea-capture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請告訴我你的靈感或想法...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上週幫客戶做了一個用 Claude Code 自動產報告的專案，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覺得很值得分享，想讓更多人知道 AI 可以這樣用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這個靈感很棒！根據你的描述，我推薦使用「案例文」框架，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因為你有具體的專案經歷可以分享。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已產出種子卡片：seeds/2026-03-27-Claude-Code自動產報告實戰.md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這樣的方向對嗎？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對，但我想強調的重點不只是省時間，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更是報告品質也提升了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了解，我已更新種子卡片的核心訊息。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輸出範例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seeds/2026-03-27-Claude-Code自動產報告實戰.md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5.3 深度研究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什麼時候用？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當你已經有主題但缺乏數據佐證、想看看業界觀點、或需要補充資料時使用。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步驟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輸入：</w:t>
      </w:r>
      <w:r>
        <w:rPr>
          <w:rFonts w:ascii="Courier New" w:cs="Courier New" w:eastAsia="Courier New" w:hAnsi="Courier New"/>
          <w:sz w:val="20"/>
          <w:szCs w:val="20"/>
        </w:rPr>
        <w:t xml:space="preserve">/deep-researcher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指定研究主題。你有兩種方式：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方式 A：讓 AI 讀取種子卡片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（推薦）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請根據最新的種子卡片進行研究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方式 B：直接指定主題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請研究「2026 年企業導入 AI 自動化的趨勢與成效數據」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AI 會自動執行網路搜尋（至少 5 次），蓒集趨勢數據、專家觀點、案例研究、反方論點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審閱研究摘要，確認資料是否充足。如果不夠，可以要求：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數據部分不太夠，能不能多找一些台灣企業的案例？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實際對話範例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/deep-researcher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請指定研究主題，或我可以讀取 seeds/ 中的種子卡片。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請根據最新的種子卡片進行研究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已讀取種子卡片「Claude Code 自動產報告實戰」，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開始進行深度研究...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[搜尋中] 正在搜尋「AI report automation enterprise 2026」...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[搜尋中] 正在搜尋「Claude Code 企業應用案例」...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[搜尋中] 正在搜尋「AI 自動化報告 ROI 數據」...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研究摘要已完成！核心發現：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1. 83% 的企業在 2025 年已開始使用 AI 輔助報告產出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2. 平均節省 65% 的報告撰寫時間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3. ...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完整摘要已儲存至 research/2026-03-27-Claude-Code自動產報告.md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5.4 撰寫文章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什麼時候用？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當你已經有足夠的素材（種子卡片 + 研究摘要），準備開始動筆時使用。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步驟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輸入：</w:t>
      </w:r>
      <w:r>
        <w:rPr>
          <w:rFonts w:ascii="Courier New" w:cs="Courier New" w:eastAsia="Courier New" w:hAnsi="Courier New"/>
          <w:sz w:val="20"/>
          <w:szCs w:val="20"/>
        </w:rPr>
        <w:t xml:space="preserve">/article-writer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AI 會自動讀取 </w:t>
      </w:r>
      <w:r>
        <w:rPr>
          <w:rFonts w:ascii="Courier New" w:cs="Courier New" w:eastAsia="Courier New" w:hAnsi="Courier New"/>
          <w:sz w:val="20"/>
          <w:szCs w:val="20"/>
        </w:rPr>
        <w:t xml:space="preserve">seeds/</w:t>
      </w:r>
      <w:r>
        <w:rPr>
          <w:rFonts w:ascii="Arial" w:cs="Arial" w:eastAsia="Arial" w:hAnsi="Arial"/>
          <w:sz w:val="22"/>
          <w:szCs w:val="22"/>
        </w:rPr>
        <w:t xml:space="preserve"> 和 </w:t>
      </w:r>
      <w:r>
        <w:rPr>
          <w:rFonts w:ascii="Courier New" w:cs="Courier New" w:eastAsia="Courier New" w:hAnsi="Courier New"/>
          <w:sz w:val="20"/>
          <w:szCs w:val="20"/>
        </w:rPr>
        <w:t xml:space="preserve">research/</w:t>
      </w:r>
      <w:r>
        <w:rPr>
          <w:rFonts w:ascii="Arial" w:cs="Arial" w:eastAsia="Arial" w:hAnsi="Arial"/>
          <w:sz w:val="22"/>
          <w:szCs w:val="22"/>
        </w:rPr>
        <w:t xml:space="preserve"> 目錄中的資料，然後套用敘事框架、結合研究數據、參考風格檔案、撰寫 1500-3000 字的初稿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審閱初稿，提出修改意見：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第二段的數據太多了，讀起來很硬。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可以把其中一個數據換成一個小故事嗎？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實際對話範例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/article-writer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已讀取以下資料：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種子卡片：Claude Code 自動產報告實戰（案例文框架）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研究摘要：11 個參考來源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風格檔案：已載入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開始撰寫文章初稿...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文章初稿完成！共 2,347 字。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已儲存至 drafts/2026-03-27-Claude-Code自動產報告實戰.md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你覺得這個方向如何？有需要調整的地方嗎？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開頭太長了，能不能直接從「那天客戶打電話來」的場景切入？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好的，已修改開頭。新版本直接從實際場景開始...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5.5 去 AI 味精修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什麼時候用？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當初稿已經完成，你想讓文章讀起來更自然、更像「人寫的」時使用。這個 Skill 會幫你抓出 AI 常見的寫作痕跡並修正。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步驟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輸入：</w:t>
      </w:r>
      <w:r>
        <w:rPr>
          <w:rFonts w:ascii="Courier New" w:cs="Courier New" w:eastAsia="Courier New" w:hAnsi="Courier New"/>
          <w:sz w:val="20"/>
          <w:szCs w:val="20"/>
        </w:rPr>
        <w:t xml:space="preserve">/content-refiner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AI 會自動執行三階段精修：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第一階段</w:t>
      </w:r>
      <w:r>
        <w:rPr>
          <w:rFonts w:ascii="Arial" w:cs="Arial" w:eastAsia="Arial" w:hAnsi="Arial"/>
          <w:sz w:val="22"/>
          <w:szCs w:val="22"/>
        </w:rPr>
        <w:t xml:space="preserve">：掃描並替換 AI 寫作痕跡（空泛開場、機械連接詞、虛假親切感）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第二階段</w:t>
      </w:r>
      <w:r>
        <w:rPr>
          <w:rFonts w:ascii="Arial" w:cs="Arial" w:eastAsia="Arial" w:hAnsi="Arial"/>
          <w:sz w:val="22"/>
          <w:szCs w:val="22"/>
        </w:rPr>
        <w:t xml:space="preserve">：在文章關鍵位置標記可以加入個人故事的地方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第三階段</w:t>
      </w:r>
      <w:r>
        <w:rPr>
          <w:rFonts w:ascii="Arial" w:cs="Arial" w:eastAsia="Arial" w:hAnsi="Arial"/>
          <w:sz w:val="22"/>
          <w:szCs w:val="22"/>
        </w:rPr>
        <w:t xml:space="preserve">：比對你的風格檔案進行最後校準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查看精修報告，了解修改了哪些地方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最重要的一步</w:t>
      </w:r>
      <w:r>
        <w:rPr>
          <w:rFonts w:ascii="Arial" w:cs="Arial" w:eastAsia="Arial" w:hAnsi="Arial"/>
          <w:sz w:val="22"/>
          <w:szCs w:val="22"/>
        </w:rPr>
        <w:t xml:space="preserve">：補充 AI 標記的「建議加入個人經驗」位置。這些是讓文章有「人味」的關鍵！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去 AI 味前後對比範例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tbl>
      <w:tblPr>
        <w:tblW w:type="dxa" w:w="9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750"/>
        <w:gridCol w:w="4750"/>
      </w:tblGrid>
      <w:tr>
        <w:tc>
          <w:tcPr>
            <w:tcW w:type="dxa" w:w="475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修改前（有 AI 味）</w:t>
            </w:r>
          </w:p>
        </w:tc>
        <w:tc>
          <w:tcPr>
            <w:tcW w:type="dxa" w:w="475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修改後（自然人味）</w:t>
            </w:r>
          </w:p>
        </w:tc>
      </w:tr>
      <w:tr>
        <w:tc>
          <w:tcPr>
            <w:tcW w:type="dxa" w:w="475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在這個快速變化的時代，AI 工具已經成為...</w:t>
            </w:r>
          </w:p>
        </w:tc>
        <w:tc>
          <w:tcPr>
            <w:tcW w:type="dxa" w:w="475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上個月，我花了整整三小時寫一份月報。這個月，同樣的報告我只花了 15 分鐘。</w:t>
            </w:r>
          </w:p>
        </w:tc>
      </w:tr>
      <w:tr>
        <w:tc>
          <w:tcPr>
            <w:tcW w:type="dxa" w:w="475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首先，我們需要了解…其次…最後…</w:t>
            </w:r>
          </w:p>
        </w:tc>
        <w:tc>
          <w:tcPr>
            <w:tcW w:type="dxa" w:w="475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先講結論：這件事比你想的簡單得多。</w:t>
            </w:r>
          </w:p>
        </w:tc>
      </w:tr>
      <w:tr>
        <w:tc>
          <w:tcPr>
            <w:tcW w:type="dxa" w:w="475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相信大家都有過加班趕報告的經驗</w:t>
            </w:r>
          </w:p>
        </w:tc>
        <w:tc>
          <w:tcPr>
            <w:tcW w:type="dxa" w:w="475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週五晚上九點，客戶突然說隔天早上要看報告。</w:t>
            </w:r>
          </w:p>
        </w:tc>
      </w:tr>
    </w:tbl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實際對話範例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/content-refiner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已讀取草稿：Claude Code 自動產報告實戰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開始三階段精修...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=== 精修報告 ===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第一階段：修正了 8 處 AI 痕跡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移除空泛開場 ×1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替換機械式連接詞 ×4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精簡過度修飾語 ×3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第二階段：標記了 3 處建議加入個人經驗的位置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第 3 段：[建議加入你第一次嘗試自動化的心情]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第 7 段：[建議加入客戶看到成果時的反應]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- 結尾：[建議加入你對未來的展望]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第三階段：調整了 5 處風格不一致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精修版已儲存至 drafts/2026-03-27-Claude-Code自動產報告實戰-refined.md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5.6 多平台分發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什麼時候用？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文章精修完成後，你想把同一篇內容發布到多個社群平台時使用。AI 會針對每個平台的特性重新改寫，不是單純縮短。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步驟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輸入：</w:t>
      </w:r>
      <w:r>
        <w:rPr>
          <w:rFonts w:ascii="Courier New" w:cs="Courier New" w:eastAsia="Courier New" w:hAnsi="Courier New"/>
          <w:sz w:val="20"/>
          <w:szCs w:val="20"/>
        </w:rPr>
        <w:t xml:space="preserve">/content-distributor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AI 會將文章改寫為六個平台的版本，每個版本都針對平台特性量身打造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審閱各平台版本，可以針對特定平台要求調整：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LinkedIn 的版本可以更專業一點，加入一些 ROI 數據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建議的發布順序（先發 Blog，其他平台附上 Blog 連結導流）：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Blog（完整文章先上線）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Newsletter（發送電子報，附 Blog 連結）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LinkedIn（專業社群）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Facebook（社群互動）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X（精簡觀點）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Threads（輕鬆對話）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六大平台改寫對比範例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（同一篇文章的不同面貌）：</w:t>
      </w:r>
    </w:p>
    <w:tbl>
      <w:tblPr>
        <w:tblW w:type="dxa" w:w="9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7700"/>
      </w:tblGrid>
      <w:tr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平台</w:t>
            </w:r>
          </w:p>
        </w:tc>
        <w:tc>
          <w:tcPr>
            <w:tcW w:type="dxa" w:w="7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改寫風格範例</w:t>
            </w:r>
          </w:p>
        </w:tc>
      </w:tr>
      <w:tr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Blog</w:t>
            </w:r>
          </w:p>
        </w:tc>
        <w:tc>
          <w:tcPr>
            <w:tcW w:type="dxa" w:w="7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完整 2000 字，含小標題、數據圖表、步驟教學</w:t>
            </w:r>
          </w:p>
        </w:tc>
      </w:tr>
      <w:tr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Newsletter</w:t>
            </w:r>
          </w:p>
        </w:tc>
        <w:tc>
          <w:tcPr>
            <w:tcW w:type="dxa" w:w="7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「用 AI 省下 85% 報告時間？這篇告訴你怎麼做 → [閱讀全文]」</w:t>
            </w:r>
          </w:p>
        </w:tc>
      </w:tr>
      <w:tr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Facebook</w:t>
            </w:r>
          </w:p>
        </w:tc>
        <w:tc>
          <w:tcPr>
            <w:tcW w:type="dxa" w:w="7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「上週五晚上九點，客戶說隔天要看報告…（故事繼續）你有用 AI 幫忙過工作嗎？」</w:t>
            </w:r>
          </w:p>
        </w:tc>
      </w:tr>
      <w:tr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LinkedIn</w:t>
            </w:r>
          </w:p>
        </w:tc>
        <w:tc>
          <w:tcPr>
            <w:tcW w:type="dxa" w:w="7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「AI 報告自動化的 ROI：時間成本降低 85%，同時提升報告一致性。以下是我在實際專案中的三個關鍵發現...」</w:t>
            </w:r>
          </w:p>
        </w:tc>
      </w:tr>
      <w:tr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X</w:t>
            </w:r>
          </w:p>
        </w:tc>
        <w:tc>
          <w:tcPr>
            <w:tcW w:type="dxa" w:w="7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「用 Claude Code 自動產月報，3 小時 → 15 分鐘。不是未來式，是上週的事。」</w:t>
            </w:r>
          </w:p>
        </w:tc>
      </w:tr>
      <w:tr>
        <w:tc>
          <w:tcPr>
            <w:tcW w:type="dxa" w:w="18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Threads</w:t>
            </w:r>
          </w:p>
        </w:tc>
        <w:tc>
          <w:tcPr>
            <w:tcW w:type="dxa" w:w="77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「跟你說一件有點誇張的事。上週客戶臨時要報告，我用 AI 15 分鐘就搞定了。然後客戶說這是他看過品質最好的一份...」</w:t>
            </w:r>
          </w:p>
        </w:tc>
      </w:tr>
    </w:tbl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5.7 一鍵全流程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什麼時候用？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當你想從零開始，一氣呵成完成整個內容生產流程時使用。這個 Skill 會依序引導你走完五個階段，每個階段之間都有檢查點讓你審閱。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步驟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輸入：</w:t>
      </w:r>
      <w:r>
        <w:rPr>
          <w:rFonts w:ascii="Courier New" w:cs="Courier New" w:eastAsia="Courier New" w:hAnsi="Courier New"/>
          <w:sz w:val="20"/>
          <w:szCs w:val="20"/>
        </w:rPr>
        <w:t xml:space="preserve">/content-pipeline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提供你的靈感或主題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跟著五個階段的引導走，每個階段都有檢查點可以審閱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在任何檢查點，你都可以：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說「OK」或「繼續」→ 進入下一階段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說「這裡需要改…」→ AI 會修改後再繼續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說「跳過這個階段」→ 直接進入下一階段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說「先到這裡」→ 暫停，所有進度都已儲存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全流程完成後，你會得到五份檔案：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種子卡片（</w:t>
      </w:r>
      <w:r>
        <w:rPr>
          <w:rFonts w:ascii="Courier New" w:cs="Courier New" w:eastAsia="Courier New" w:hAnsi="Courier New"/>
          <w:sz w:val="20"/>
          <w:szCs w:val="20"/>
        </w:rPr>
        <w:t xml:space="preserve">seeds/</w:t>
      </w:r>
      <w:r>
        <w:rPr>
          <w:rFonts w:ascii="Arial" w:cs="Arial" w:eastAsia="Arial" w:hAnsi="Arial"/>
          <w:sz w:val="22"/>
          <w:szCs w:val="22"/>
        </w:rPr>
        <w:t xml:space="preserve">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研究摘要（</w:t>
      </w:r>
      <w:r>
        <w:rPr>
          <w:rFonts w:ascii="Courier New" w:cs="Courier New" w:eastAsia="Courier New" w:hAnsi="Courier New"/>
          <w:sz w:val="20"/>
          <w:szCs w:val="20"/>
        </w:rPr>
        <w:t xml:space="preserve">research/</w:t>
      </w:r>
      <w:r>
        <w:rPr>
          <w:rFonts w:ascii="Arial" w:cs="Arial" w:eastAsia="Arial" w:hAnsi="Arial"/>
          <w:sz w:val="22"/>
          <w:szCs w:val="22"/>
        </w:rPr>
        <w:t xml:space="preserve">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文章初稿（</w:t>
      </w:r>
      <w:r>
        <w:rPr>
          <w:rFonts w:ascii="Courier New" w:cs="Courier New" w:eastAsia="Courier New" w:hAnsi="Courier New"/>
          <w:sz w:val="20"/>
          <w:szCs w:val="20"/>
        </w:rPr>
        <w:t xml:space="preserve">drafts/</w:t>
      </w:r>
      <w:r>
        <w:rPr>
          <w:rFonts w:ascii="Arial" w:cs="Arial" w:eastAsia="Arial" w:hAnsi="Arial"/>
          <w:sz w:val="22"/>
          <w:szCs w:val="22"/>
        </w:rPr>
        <w:t xml:space="preserve">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精修版本（</w:t>
      </w:r>
      <w:r>
        <w:rPr>
          <w:rFonts w:ascii="Courier New" w:cs="Courier New" w:eastAsia="Courier New" w:hAnsi="Courier New"/>
          <w:sz w:val="20"/>
          <w:szCs w:val="20"/>
        </w:rPr>
        <w:t xml:space="preserve">drafts/</w:t>
      </w:r>
      <w:r>
        <w:rPr>
          <w:rFonts w:ascii="Arial" w:cs="Arial" w:eastAsia="Arial" w:hAnsi="Arial"/>
          <w:sz w:val="22"/>
          <w:szCs w:val="22"/>
        </w:rPr>
        <w:t xml:space="preserve">）</w:t>
      </w:r>
    </w:p>
    <w:p>
      <w:pPr>
        <w:pStyle w:val="ListParagraph"/>
        <w:numPr>
          <w:ilvl w:val="1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六大平台版本（</w:t>
      </w:r>
      <w:r>
        <w:rPr>
          <w:rFonts w:ascii="Courier New" w:cs="Courier New" w:eastAsia="Courier New" w:hAnsi="Courier New"/>
          <w:sz w:val="20"/>
          <w:szCs w:val="20"/>
        </w:rPr>
        <w:t xml:space="preserve">published/</w:t>
      </w:r>
      <w:r>
        <w:rPr>
          <w:rFonts w:ascii="Arial" w:cs="Arial" w:eastAsia="Arial" w:hAnsi="Arial"/>
          <w:sz w:val="22"/>
          <w:szCs w:val="22"/>
        </w:rPr>
        <w:t xml:space="preserve">）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實際對話範例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/content-pipeline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歡迎使用內容生產流水線！請告訴我你的靈感或主題。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想寫一篇教大家用 AI 做讀書筆記的教學文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收到！我推薦使用「教學文」框架。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進度：[⚡] 靈感捕捉 [⬜] 研究 [⬜] 撰寫 [⬜] 精修 [⬜] 分發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已產出種子卡片，核心訊息是...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這個方向對嗎？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對，繼續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進度：[✅] 靈感捕捉 [⚡] 研究 [⬜] 撰寫 [⬜] 精修 [⬜] 分發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開始深度研究...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[自動搜尋 5 次]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研究摘要已完成，可以進入撰寫階段嗎？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你 &gt; 可以，不過幫我多找一些免費工具的資料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好的，補充搜尋中... 已新增 3 個免費工具資料。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現在進入撰寫階段...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[...依序完成五個階段...]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AI &gt; 內容生產完成！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種子卡片：seeds/2026-03-27-AI讀書筆記教學.md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研究摘要：research/2026-03-27-AI讀書筆記教學.md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文章初稿：drafts/2026-03-27-AI讀書筆記教學.md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精修版本：drafts/2026-03-27-AI讀書筆記教學-refined.md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 分發版本：published/2026-03-27-AI讀書筆記教學-distribution.md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6. 檔案結構說明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使用這套 Skills 後，你的工作目錄會形成以下結構：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content-workspace/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├── style-profile.md          ← 個人寫作風格檔案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├── seeds/                    ← 種子卡片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│   ├── 2026-03-27-主題A.md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│   └── 2026-03-28-主題B.md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├── research/                 ← 研究摘要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│   ├── 2026-03-27-主題A.md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│   └── 2026-03-28-主題B.md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├── drafts/                   ← 文章草稿與精修版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│   ├── 2026-03-27-主題A.md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│   ├── 2026-03-27-主題A-refined.md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│   └── 2026-03-28-主題B.md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└── published/                ← 多平台分發版本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├── 2026-03-27-主題A-distribution.md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    └── 2026-03-28-主題B-distribution.md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7. 常見問題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Q1：安裝後在 Claude Code 中看不到 Skills？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請確認 Skills 檔案已正確複製到以下目錄：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Mac/Linux：</w:t>
      </w:r>
      <w:r>
        <w:rPr>
          <w:rFonts w:ascii="Courier New" w:cs="Courier New" w:eastAsia="Courier New" w:hAnsi="Courier New"/>
          <w:sz w:val="20"/>
          <w:szCs w:val="20"/>
        </w:rPr>
        <w:t xml:space="preserve">~/.claude/commands/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Windows：</w:t>
      </w:r>
      <w:r>
        <w:rPr>
          <w:rFonts w:ascii="Courier New" w:cs="Courier New" w:eastAsia="Courier New" w:hAnsi="Courier New"/>
          <w:sz w:val="20"/>
          <w:szCs w:val="20"/>
        </w:rPr>
        <w:t xml:space="preserve">%USERPROFILE%\.claude\commands\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Q2：執行 Skills 時出現錯誤？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常見原因：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網路連線不穩定（深度研究需要搜尋網路）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Claude Code 版本過舊（請更新：</w:t>
      </w:r>
      <w:r>
        <w:rPr>
          <w:rFonts w:ascii="Courier New" w:cs="Courier New" w:eastAsia="Courier New" w:hAnsi="Courier New"/>
          <w:sz w:val="20"/>
          <w:szCs w:val="20"/>
        </w:rPr>
        <w:t xml:space="preserve">npm update -g @anthropic-ai/claude-code</w:t>
      </w:r>
      <w:r>
        <w:rPr>
          <w:rFonts w:ascii="Arial" w:cs="Arial" w:eastAsia="Arial" w:hAnsi="Arial"/>
          <w:sz w:val="22"/>
          <w:szCs w:val="22"/>
        </w:rPr>
        <w:t xml:space="preserve">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API 額度用完（檢查 Anthropic 帳戶額度）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Q3：可以只用其中某個 Skill 嗎？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可以。每個 Skill 都可以獨立使用，不需要按照順序執行。例如：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你已經有文章了，可以直接用 </w:t>
      </w:r>
      <w:r>
        <w:rPr>
          <w:rFonts w:ascii="Courier New" w:cs="Courier New" w:eastAsia="Courier New" w:hAnsi="Courier New"/>
          <w:sz w:val="20"/>
          <w:szCs w:val="20"/>
        </w:rPr>
        <w:t xml:space="preserve">/content-refiner</w:t>
      </w:r>
      <w:r>
        <w:rPr>
          <w:rFonts w:ascii="Arial" w:cs="Arial" w:eastAsia="Arial" w:hAnsi="Arial"/>
          <w:sz w:val="22"/>
          <w:szCs w:val="22"/>
        </w:rPr>
        <w:t xml:space="preserve"> 精修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你只想做多平台改寫，可以直接用 </w:t>
      </w:r>
      <w:r>
        <w:rPr>
          <w:rFonts w:ascii="Courier New" w:cs="Courier New" w:eastAsia="Courier New" w:hAnsi="Courier New"/>
          <w:sz w:val="20"/>
          <w:szCs w:val="20"/>
        </w:rPr>
        <w:t xml:space="preserve">/content-distributor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Q4：風格檔案一定要建立嗎？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不一定，但強烈建議。沒有風格檔案，AI 會使用通用的寫作風格。有風格檔案的話，產出會更貼近你個人的寫作特色。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Q5：可以修改 Skills 的內容嗎？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可以。Skills 就是 Markdown 檔案，你可以用任何文字編輯器打開修改。檔案位置：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Mac/Linux：</w:t>
      </w:r>
      <w:r>
        <w:rPr>
          <w:rFonts w:ascii="Courier New" w:cs="Courier New" w:eastAsia="Courier New" w:hAnsi="Courier New"/>
          <w:sz w:val="20"/>
          <w:szCs w:val="20"/>
        </w:rPr>
        <w:t xml:space="preserve">~/.claude/commands/{skill名稱}.md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Windows：</w:t>
      </w:r>
      <w:r>
        <w:rPr>
          <w:rFonts w:ascii="Courier New" w:cs="Courier New" w:eastAsia="Courier New" w:hAnsi="Courier New"/>
          <w:sz w:val="20"/>
          <w:szCs w:val="20"/>
        </w:rPr>
        <w:t xml:space="preserve">%USERPROFILE%\.claude\commands\{skill名稱}.md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Q6：每次使用需要花多少時間？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完整流程（從靈感到六平台版本）大約 20-30 分鐘。單獨使用某個 Skill 通常在 3-10 分鐘內完成。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Q7：Windows 上安裝腳本執行後沒反應？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以「系統管理員身分」執行命令提示字元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已先 </w:t>
      </w:r>
      <w:r>
        <w:rPr>
          <w:rFonts w:ascii="Courier New" w:cs="Courier New" w:eastAsia="Courier New" w:hAnsi="Courier New"/>
          <w:sz w:val="20"/>
          <w:szCs w:val="20"/>
        </w:rPr>
        <w:t xml:space="preserve">cd</w:t>
      </w:r>
      <w:r>
        <w:rPr>
          <w:rFonts w:ascii="Arial" w:cs="Arial" w:eastAsia="Arial" w:hAnsi="Arial"/>
          <w:sz w:val="22"/>
          <w:szCs w:val="22"/>
        </w:rPr>
        <w:t xml:space="preserve"> 到 </w:t>
      </w:r>
      <w:r>
        <w:rPr>
          <w:rFonts w:ascii="Courier New" w:cs="Courier New" w:eastAsia="Courier New" w:hAnsi="Courier New"/>
          <w:sz w:val="20"/>
          <w:szCs w:val="20"/>
        </w:rPr>
        <w:t xml:space="preserve">ai-content-skills</w:t>
      </w:r>
      <w:r>
        <w:rPr>
          <w:rFonts w:ascii="Arial" w:cs="Arial" w:eastAsia="Arial" w:hAnsi="Arial"/>
          <w:sz w:val="22"/>
          <w:szCs w:val="22"/>
        </w:rPr>
        <w:t xml:space="preserve"> 資料夾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直接輸入 </w:t>
      </w:r>
      <w:r>
        <w:rPr>
          <w:rFonts w:ascii="Courier New" w:cs="Courier New" w:eastAsia="Courier New" w:hAnsi="Courier New"/>
          <w:sz w:val="20"/>
          <w:szCs w:val="20"/>
        </w:rPr>
        <w:t xml:space="preserve">install.bat</w:t>
      </w:r>
      <w:r>
        <w:rPr>
          <w:rFonts w:ascii="Arial" w:cs="Arial" w:eastAsia="Arial" w:hAnsi="Arial"/>
          <w:sz w:val="22"/>
          <w:szCs w:val="22"/>
        </w:rPr>
        <w:t xml:space="preserve"> 執行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Q8：我的文章會被上傳到網路嗎？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你的文章內容會透過 API 傳送給 Claude 進行處理，但 Anthropic 不會使用你的輸入資料來訓練模型。所有檔案都儲存在你的本機電腦上。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附錄 A：五大實戰案例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以下是五個不同身份的使用者，如何運用這套 Skills 完成內容生產的完整案例。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案例一：自由接案者的個人品牌經營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背景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：小美是一位自由接案的 UI 設計師，想透過寫文章建立個人品牌，但每次想到要寫文章就覺得很痛苦，常常寫到一半就放棄。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她的做法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先建立風格檔案</w:t>
      </w:r>
      <w:r>
        <w:rPr>
          <w:rFonts w:ascii="Arial" w:cs="Arial" w:eastAsia="Arial" w:hAnsi="Arial"/>
          <w:sz w:val="22"/>
          <w:szCs w:val="22"/>
        </w:rPr>
        <w:t xml:space="preserve">：提供過去在 Medium 上寫的 3 篇設計心得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每週用 `/idea-capture` 記錄靈感</w:t>
      </w:r>
      <w:r>
        <w:rPr>
          <w:rFonts w:ascii="Arial" w:cs="Arial" w:eastAsia="Arial" w:hAnsi="Arial"/>
          <w:sz w:val="22"/>
          <w:szCs w:val="22"/>
        </w:rPr>
        <w:t xml:space="preserve">：把工作中遇到的有趣案例隨手記下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週末用 `/content-pipeline` 一次產出</w:t>
      </w:r>
      <w:r>
        <w:rPr>
          <w:rFonts w:ascii="Arial" w:cs="Arial" w:eastAsia="Arial" w:hAnsi="Arial"/>
          <w:sz w:val="22"/>
          <w:szCs w:val="22"/>
        </w:rPr>
        <w:t xml:space="preserve">：選一個最有感覺的種子卡片，花 30 分鐘跑完全流程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成果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從「一個月勉強寫一篇」變成「每週穩定產出」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Blog + LinkedIn 雙平台經營，三個月後開始收到企業邀約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使用的 Skills 組合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/style-profile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/idea-capture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（日常）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/content-pipeline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（週末）</w:t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案例二：行銷主管的團隊內容產出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背景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：阿凱是一家新創公司的行銷主管，團隊只有 2 人，但老闆要求每週經營 4 個社群平台。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他的做法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每週一用 `/idea-capture`</w:t>
      </w:r>
      <w:r>
        <w:rPr>
          <w:rFonts w:ascii="Arial" w:cs="Arial" w:eastAsia="Arial" w:hAnsi="Arial"/>
          <w:sz w:val="22"/>
          <w:szCs w:val="22"/>
        </w:rPr>
        <w:t xml:space="preserve">：根據當週的產品更新或產業新聞記錄靈感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 `/deep-researcher` 做快速研究</w:t>
      </w:r>
      <w:r>
        <w:rPr>
          <w:rFonts w:ascii="Arial" w:cs="Arial" w:eastAsia="Arial" w:hAnsi="Arial"/>
          <w:sz w:val="22"/>
          <w:szCs w:val="22"/>
        </w:rPr>
        <w:t xml:space="preserve">：10 分鐘蓒集足夠的數據佐證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 `/article-writer` 寫一篇 Blog 文章</w:t>
      </w:r>
      <w:r>
        <w:rPr>
          <w:rFonts w:ascii="Arial" w:cs="Arial" w:eastAsia="Arial" w:hAnsi="Arial"/>
          <w:sz w:val="22"/>
          <w:szCs w:val="22"/>
        </w:rPr>
        <w:t xml:space="preserve">：作為該週的主力內容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 `/content-distributor` 一次產出四個平台版本</w:t>
      </w:r>
      <w:r>
        <w:rPr>
          <w:rFonts w:ascii="Arial" w:cs="Arial" w:eastAsia="Arial" w:hAnsi="Arial"/>
          <w:sz w:val="22"/>
          <w:szCs w:val="22"/>
        </w:rPr>
        <w:t xml:space="preserve">：Blog、Facebook、LinkedIn、Threads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成果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內容產出時間從每週 11 小時降到 2 小時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多出來的時間拿去做社群互動和數據分析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使用的 Skills 組合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/idea-capture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/deep-researcher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/article-writer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/content-distributor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案例三：技術部落客的知識分享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背景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：大衛是一位後端工程師，想把自己學到的技術知識寫成部落格文章分享，但他寫的文章總是太技術導向，非工程師看不懂。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他的做法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建立風格檔案時特別標注</w:t>
      </w:r>
      <w:r>
        <w:rPr>
          <w:rFonts w:ascii="Arial" w:cs="Arial" w:eastAsia="Arial" w:hAnsi="Arial"/>
          <w:sz w:val="22"/>
          <w:szCs w:val="22"/>
        </w:rPr>
        <w:t xml:space="preserve">：「我的讀者包含非技術人員，請保持平易近人」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直接用 `/article-writer`</w:t>
      </w:r>
      <w:r>
        <w:rPr>
          <w:rFonts w:ascii="Arial" w:cs="Arial" w:eastAsia="Arial" w:hAnsi="Arial"/>
          <w:sz w:val="22"/>
          <w:szCs w:val="22"/>
        </w:rPr>
        <w:t xml:space="preserve">：選擇「教學文」框架，讓文章結構更清晰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重點使用 `/content-refiner`</w:t>
      </w:r>
      <w:r>
        <w:rPr>
          <w:rFonts w:ascii="Arial" w:cs="Arial" w:eastAsia="Arial" w:hAnsi="Arial"/>
          <w:sz w:val="22"/>
          <w:szCs w:val="22"/>
        </w:rPr>
        <w:t xml:space="preserve">：專門處理「技術術語過多」的問題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只分發到 Blog + LinkedIn</w:t>
      </w:r>
      <w:r>
        <w:rPr>
          <w:rFonts w:ascii="Arial" w:cs="Arial" w:eastAsia="Arial" w:hAnsi="Arial"/>
          <w:sz w:val="22"/>
          <w:szCs w:val="22"/>
        </w:rPr>
        <w:t xml:space="preserve">：專注在適合技術內容的平台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成果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文章可讀性大幅提升，開始有非工程師讀者留言回饋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LinkedIn 上的文章獲得前主管轉發，帶來新工作機會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使用的 Skills 組合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/style-profile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/article-writer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/content-refiner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案例四：老師的課程內容再利用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背景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：陳老師在大學教數位行銷，想把上課內容整理成文章分享到網路上，但每次要從頭寫一篇完整文章就覺得很累。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她的做法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把上課講義當作靈感來源</w:t>
      </w:r>
      <w:r>
        <w:rPr>
          <w:rFonts w:ascii="Arial" w:cs="Arial" w:eastAsia="Arial" w:hAnsi="Arial"/>
          <w:sz w:val="22"/>
          <w:szCs w:val="22"/>
        </w:rPr>
        <w:t xml:space="preserve">：直接貼給 </w:t>
      </w:r>
      <w:r>
        <w:rPr>
          <w:rFonts w:ascii="Courier New" w:cs="Courier New" w:eastAsia="Courier New" w:hAnsi="Courier New"/>
          <w:sz w:val="20"/>
          <w:szCs w:val="20"/>
        </w:rPr>
        <w:t xml:space="preserve">/idea-capture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跳過研究階段</w:t>
      </w:r>
      <w:r>
        <w:rPr>
          <w:rFonts w:ascii="Arial" w:cs="Arial" w:eastAsia="Arial" w:hAnsi="Arial"/>
          <w:sz w:val="22"/>
          <w:szCs w:val="22"/>
        </w:rPr>
        <w:t xml:space="preserve">：她已經是領域專家，不需要額外研究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 `/article-writer`</w:t>
      </w:r>
      <w:r>
        <w:rPr>
          <w:rFonts w:ascii="Arial" w:cs="Arial" w:eastAsia="Arial" w:hAnsi="Arial"/>
          <w:sz w:val="22"/>
          <w:szCs w:val="22"/>
        </w:rPr>
        <w:t xml:space="preserve">：把講義重點改寫成適合一般讀者閱讀的文章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用 `/content-refiner`</w:t>
      </w:r>
      <w:r>
        <w:rPr>
          <w:rFonts w:ascii="Arial" w:cs="Arial" w:eastAsia="Arial" w:hAnsi="Arial"/>
          <w:sz w:val="22"/>
          <w:szCs w:val="22"/>
        </w:rPr>
        <w:t xml:space="preserve">：確保語氣從「授課口吻」轉為「部落格口吻」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成果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一學期的 16 堂課變成 16 篇部落格文章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課程內容從「只有學生能看到」變成「全網都能搜尋到」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使用的 Skills 組合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/idea-capture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/article-writer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（跳過研究）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/content-refiner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</w:p>
    <w:p>
      <w:pPr>
        <w:pStyle w:val="Heading2"/>
        <w:spacing w:after="160" w:before="280"/>
      </w:pPr>
      <w:r>
        <w:rPr>
          <w:rFonts w:ascii="Arial" w:cs="Arial" w:eastAsia="Arial" w:hAnsi="Arial"/>
          <w:b/>
          <w:bCs/>
          <w:color w:val="2E86C1"/>
          <w:sz w:val="30"/>
          <w:szCs w:val="30"/>
        </w:rPr>
        <w:t xml:space="preserve">案例五：創業者的思想領袖定位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背景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：Linda 是一位 SaaS 創業者，想在 LinkedIn 上建立「AI 應用專家」的形象，但她太忙了，每週能花在內容上的時間只有 30 分鐘。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她的做法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平常隨手用 `/idea-capture` 記錄</w:t>
      </w:r>
      <w:r>
        <w:rPr>
          <w:rFonts w:ascii="Arial" w:cs="Arial" w:eastAsia="Arial" w:hAnsi="Arial"/>
          <w:sz w:val="22"/>
          <w:szCs w:val="22"/>
        </w:rPr>
        <w:t xml:space="preserve">：會議中的洞察、客戶的痛點、產業趨勢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每週挑一個種子卡片用 `/content-pipeline`</w:t>
      </w:r>
      <w:r>
        <w:rPr>
          <w:rFonts w:ascii="Arial" w:cs="Arial" w:eastAsia="Arial" w:hAnsi="Arial"/>
          <w:sz w:val="22"/>
          <w:szCs w:val="22"/>
        </w:rPr>
        <w:t xml:space="preserve">：30 分鐘跑完全流程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重點在 LinkedIn 和 X</w:t>
      </w:r>
      <w:r>
        <w:rPr>
          <w:rFonts w:ascii="Arial" w:cs="Arial" w:eastAsia="Arial" w:hAnsi="Arial"/>
          <w:sz w:val="22"/>
          <w:szCs w:val="22"/>
        </w:rPr>
        <w:t xml:space="preserve">：只經營這兩個對 B2B 最有效的平台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成果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LinkedIn 粉絲半年成長 3 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開始被邀請到 Podcast 和研討會分享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公司的 inbound 詢問量增加 40%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使用的 Skills 組合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：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/idea-capture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（日常 1 分鐘） →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/content-pipeline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（每週 30 分鐘）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附錄 B：場景應用指南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「我已經有一篇文章了，只想去 AI 味」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你不需要跑完整流程。直接用：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/content-refiner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然後把你的文章貼上去，或告訴 AI 文章的檔案路徑。AI 會執行三階段精修，幫你去除 AI 寫作痕跡。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「我只想把 Blog 文章轉成社群貼文」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你不需要寫新文章。直接用：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/content-distributor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貼上你已發布的 Blog 文章，AI 會幫你改寫成六個平台的版本。你可以只挑你需要的平台使用。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「我有一個想法但不確定要寫什麼」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先從靈感捕捉開始：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/idea-capture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把你模糊的想法告訴 AI，它會幫你釐清方向、推薦敘事框架、產出結構化的種子卡片。看到卡片後，你會更清楚自己想寫什麼。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「我需要幫老闆寫一篇產業觀點文章」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推薦的流程：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Courier New" w:cs="Courier New" w:eastAsia="Courier New" w:hAnsi="Courier New"/>
          <w:sz w:val="20"/>
          <w:szCs w:val="20"/>
        </w:rPr>
        <w:t xml:space="preserve">/idea-capture</w:t>
      </w:r>
      <w:r>
        <w:rPr>
          <w:rFonts w:ascii="Arial" w:cs="Arial" w:eastAsia="Arial" w:hAnsi="Arial"/>
          <w:sz w:val="22"/>
          <w:szCs w:val="22"/>
        </w:rPr>
        <w:t xml:space="preserve"> — 先把老闆的想法結構化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Courier New" w:cs="Courier New" w:eastAsia="Courier New" w:hAnsi="Courier New"/>
          <w:sz w:val="20"/>
          <w:szCs w:val="20"/>
        </w:rPr>
        <w:t xml:space="preserve">/deep-researcher</w:t>
      </w:r>
      <w:r>
        <w:rPr>
          <w:rFonts w:ascii="Arial" w:cs="Arial" w:eastAsia="Arial" w:hAnsi="Arial"/>
          <w:sz w:val="22"/>
          <w:szCs w:val="22"/>
        </w:rPr>
        <w:t xml:space="preserve"> — 蓒集數據和專家觀點來支撐論點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Courier New" w:cs="Courier New" w:eastAsia="Courier New" w:hAnsi="Courier New"/>
          <w:sz w:val="20"/>
          <w:szCs w:val="20"/>
        </w:rPr>
        <w:t xml:space="preserve">/article-writer</w:t>
      </w:r>
      <w:r>
        <w:rPr>
          <w:rFonts w:ascii="Arial" w:cs="Arial" w:eastAsia="Arial" w:hAnsi="Arial"/>
          <w:sz w:val="22"/>
          <w:szCs w:val="22"/>
        </w:rPr>
        <w:t xml:space="preserve"> — 選擇「觀點文」框架撰寫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Courier New" w:cs="Courier New" w:eastAsia="Courier New" w:hAnsi="Courier New"/>
          <w:sz w:val="20"/>
          <w:szCs w:val="20"/>
        </w:rPr>
        <w:t xml:space="preserve">/content-refiner</w:t>
      </w:r>
      <w:r>
        <w:rPr>
          <w:rFonts w:ascii="Arial" w:cs="Arial" w:eastAsia="Arial" w:hAnsi="Arial"/>
          <w:sz w:val="22"/>
          <w:szCs w:val="22"/>
        </w:rPr>
        <w:t xml:space="preserve"> — 精修到符合老闆的語氣風格</w:t>
      </w:r>
    </w:p>
    <w:p>
      <w:pPr>
        <w:pBdr>
          <w:left w:val="single" w:color="3498DB" w:sz="12"/>
        </w:pBdr>
        <w:shd w:fill="EBF5FB" w:val="clear"/>
        <w:spacing w:after="120" w:before="120"/>
        <w:ind w:left="240" w:right="240"/>
      </w:pPr>
      <w:r>
        <w:rPr>
          <w:rFonts w:ascii="Arial" w:cs="Arial" w:eastAsia="Arial" w:hAnsi="Arial"/>
          <w:i/>
          <w:iCs/>
          <w:color w:val="2E86C1"/>
          <w:sz w:val="20"/>
          <w:szCs w:val="20"/>
        </w:rPr>
        <w:t xml:space="preserve">Tip: 可以用老闆過去寫的文章建立一份單獨的 style-profile.md，這樣產出會更像老闆的風格。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「我想一次準備一個月的內容」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建議的批次作業流程：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一次性靈感收集</w:t>
      </w:r>
      <w:r>
        <w:rPr>
          <w:rFonts w:ascii="Arial" w:cs="Arial" w:eastAsia="Arial" w:hAnsi="Arial"/>
          <w:sz w:val="22"/>
          <w:szCs w:val="22"/>
        </w:rPr>
        <w:t xml:space="preserve">：連續使用 </w:t>
      </w:r>
      <w:r>
        <w:rPr>
          <w:rFonts w:ascii="Courier New" w:cs="Courier New" w:eastAsia="Courier New" w:hAnsi="Courier New"/>
          <w:sz w:val="20"/>
          <w:szCs w:val="20"/>
        </w:rPr>
        <w:t xml:space="preserve">/idea-capture</w:t>
      </w:r>
      <w:r>
        <w:rPr>
          <w:rFonts w:ascii="Arial" w:cs="Arial" w:eastAsia="Arial" w:hAnsi="Arial"/>
          <w:sz w:val="22"/>
          <w:szCs w:val="22"/>
        </w:rPr>
        <w:t xml:space="preserve"> 記錄 4-5 個主題的種子卡片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批次研究</w:t>
      </w:r>
      <w:r>
        <w:rPr>
          <w:rFonts w:ascii="Arial" w:cs="Arial" w:eastAsia="Arial" w:hAnsi="Arial"/>
          <w:sz w:val="22"/>
          <w:szCs w:val="22"/>
        </w:rPr>
        <w:t xml:space="preserve">：對每個主題分別使用 </w:t>
      </w:r>
      <w:r>
        <w:rPr>
          <w:rFonts w:ascii="Courier New" w:cs="Courier New" w:eastAsia="Courier New" w:hAnsi="Courier New"/>
          <w:sz w:val="20"/>
          <w:szCs w:val="20"/>
        </w:rPr>
        <w:t xml:space="preserve">/deep-researcher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逐篇撰寫與精修</w:t>
      </w:r>
      <w:r>
        <w:rPr>
          <w:rFonts w:ascii="Arial" w:cs="Arial" w:eastAsia="Arial" w:hAnsi="Arial"/>
          <w:sz w:val="22"/>
          <w:szCs w:val="22"/>
        </w:rPr>
        <w:t xml:space="preserve">：每篇用 </w:t>
      </w:r>
      <w:r>
        <w:rPr>
          <w:rFonts w:ascii="Courier New" w:cs="Courier New" w:eastAsia="Courier New" w:hAnsi="Courier New"/>
          <w:sz w:val="20"/>
          <w:szCs w:val="20"/>
        </w:rPr>
        <w:t xml:space="preserve">/article-writer</w:t>
      </w:r>
      <w:r>
        <w:rPr>
          <w:rFonts w:ascii="Arial" w:cs="Arial" w:eastAsia="Arial" w:hAnsi="Arial"/>
          <w:sz w:val="22"/>
          <w:szCs w:val="22"/>
        </w:rPr>
        <w:t xml:space="preserve"> + </w:t>
      </w:r>
      <w:r>
        <w:rPr>
          <w:rFonts w:ascii="Courier New" w:cs="Courier New" w:eastAsia="Courier New" w:hAnsi="Courier New"/>
          <w:sz w:val="20"/>
          <w:szCs w:val="20"/>
        </w:rPr>
        <w:t xml:space="preserve">/content-refiner</w:t>
      </w: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/>
      </w:r>
      <w:r>
        <w:rPr>
          <w:rFonts w:ascii="Arial" w:cs="Arial" w:eastAsia="Arial" w:hAnsi="Arial"/>
          <w:b/>
          <w:bCs/>
          <w:sz w:val="22"/>
          <w:szCs w:val="22"/>
        </w:rPr>
        <w:t xml:space="preserve">最後統一分發</w:t>
      </w:r>
      <w:r>
        <w:rPr>
          <w:rFonts w:ascii="Arial" w:cs="Arial" w:eastAsia="Arial" w:hAnsi="Arial"/>
          <w:sz w:val="22"/>
          <w:szCs w:val="22"/>
        </w:rPr>
        <w:t xml:space="preserve">：每篇用 </w:t>
      </w:r>
      <w:r>
        <w:rPr>
          <w:rFonts w:ascii="Courier New" w:cs="Courier New" w:eastAsia="Courier New" w:hAnsi="Courier New"/>
          <w:sz w:val="20"/>
          <w:szCs w:val="20"/>
        </w:rPr>
        <w:t xml:space="preserve">/content-distributor</w:t>
      </w:r>
      <w:r>
        <w:rPr>
          <w:rFonts w:ascii="Arial" w:cs="Arial" w:eastAsia="Arial" w:hAnsi="Arial"/>
          <w:sz w:val="22"/>
          <w:szCs w:val="22"/>
        </w:rPr>
        <w:t xml:space="preserve"> 產出社群版本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這樣你可以在一個下午完成一整個月的內容，之後每天只需要按排程發布即可。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「我的文章需要中英雙語版本」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目前 Skills 預設產出繁體中文。如果你需要英文版本，可以在使用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/content-distributor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時加上指示：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/content-distributor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請同時產出英文版本的 LinkedIn 和 X 貼文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或者在文章寫完後，直接對 AI 說：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請把 drafts/ 中最新的文章翻譯成英文，保持同樣的語氣和風格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附錄 C：內容策略建議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每週內容節奏</w:t>
      </w:r>
    </w:p>
    <w:tbl>
      <w:tblPr>
        <w:tblW w:type="dxa" w:w="9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500"/>
        <w:gridCol w:w="3200"/>
        <w:gridCol w:w="3300"/>
      </w:tblGrid>
      <w:tr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週次</w:t>
            </w:r>
          </w:p>
        </w:tc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內容類型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說明</w:t>
            </w:r>
          </w:p>
        </w:tc>
        <w:tc>
          <w:tcPr>
            <w:tcW w:type="dxa" w:w="33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1A5276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適用 Skill</w:t>
            </w:r>
          </w:p>
        </w:tc>
      </w:tr>
      <w:tr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第 1 週</w:t>
            </w:r>
          </w:p>
        </w:tc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觀點文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對產業趨勢表達立場</w:t>
            </w:r>
          </w:p>
        </w:tc>
        <w:tc>
          <w:tcPr>
            <w:tcW w:type="dxa" w:w="33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`/article-writer`（觀點文框架）</w:t>
            </w:r>
          </w:p>
        </w:tc>
      </w:tr>
      <w:tr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第 2 週</w:t>
            </w:r>
          </w:p>
        </w:tc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教學文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分享實用方法與步驟</w:t>
            </w:r>
          </w:p>
        </w:tc>
        <w:tc>
          <w:tcPr>
            <w:tcW w:type="dxa" w:w="33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`/article-writer`（教學文框架）</w:t>
            </w:r>
          </w:p>
        </w:tc>
      </w:tr>
      <w:tr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第 3 週</w:t>
            </w:r>
          </w:p>
        </w:tc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案例文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講述個人經歷與教訓</w:t>
            </w:r>
          </w:p>
        </w:tc>
        <w:tc>
          <w:tcPr>
            <w:tcW w:type="dxa" w:w="33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EBF5FB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`/article-writer`（案例文框架）</w:t>
            </w:r>
          </w:p>
        </w:tc>
      </w:tr>
      <w:tr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第 4 週</w:t>
            </w:r>
          </w:p>
        </w:tc>
        <w:tc>
          <w:tcPr>
            <w:tcW w:type="dxa" w:w="15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精選集</w:t>
            </w:r>
          </w:p>
        </w:tc>
        <w:tc>
          <w:tcPr>
            <w:tcW w:type="dxa" w:w="32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整理推薦資源清單</w:t>
            </w:r>
          </w:p>
        </w:tc>
        <w:tc>
          <w:tcPr>
            <w:tcW w:type="dxa" w:w="3300"/>
            <w:tcBorders>
              <w:top w:val="single" w:color="BDC3C7" w:sz="1"/>
              <w:left w:val="single" w:color="BDC3C7" w:sz="1"/>
              <w:bottom w:val="single" w:color="BDC3C7" w:sz="1"/>
              <w:right w:val="single" w:color="BDC3C7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`/article-writer`（精選集框架）</w:t>
            </w:r>
          </w:p>
        </w:tc>
      </w:tr>
    </w:tbl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每月檢視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各平台互動數據回顧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哪種敘事框架最受歡迎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讀者回饋收集與分析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更新風格檔案（如果你的寫作風格有變化）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每季調整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根據數據調整內容主題方向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重新檢視目標讀者定位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評估是否新增或調整平台</w:t>
      </w:r>
    </w:p>
    <w:p>
      <w:r>
        <w:br w:type="page"/>
      </w:r>
    </w:p>
    <w:p>
      <w:pPr>
        <w:pStyle w:val="Heading1"/>
        <w:spacing w:after="200" w:before="360"/>
      </w:pPr>
      <w:r>
        <w:rPr>
          <w:rFonts w:ascii="Arial" w:cs="Arial" w:eastAsia="Arial" w:hAnsi="Arial"/>
          <w:b/>
          <w:bCs/>
          <w:color w:val="1A5276"/>
          <w:sz w:val="36"/>
          <w:szCs w:val="36"/>
        </w:rPr>
        <w:t xml:space="preserve">附錄 D：新手常見「卡住」的情境與解法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「我打了指令但 AI 沒反應」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確認你是在 Claude Code 的對話介面中輸入指令，而不是在一般的終端機中。正確的流程是：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先啟動 Claude Code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claude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/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# 等到看到 Claude Code 的對話介面後，再輸入</w:t>
      </w:r>
      <w:r>
        <w:br/>
        <w:t xml:space="preserve"/>
      </w: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/content-pipeline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「AI 產出的內容太制式了」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這通常是因為你還沒建立風格檔案。先用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/style-profile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建立風格檔案，AI 就會參考你的個人風格來產出內容。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「AI 產出的內容有錯誤的資訊」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這是 AI 的已知限制。請務必在發布前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人工確認所有事實和數據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。特別注意：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統計數據的來源是否正確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人名、公司名是否正確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時間和事件的描述是否準確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「我不想用某個平台，可以跳過嗎？」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可以。在使用 </w:t>
      </w:r>
      <w:r>
        <w:rPr>
          <w:rFonts w:ascii="Courier New" w:cs="Courier New" w:eastAsia="Courier New" w:hAnsi="Courier New"/>
          <w:sz w:val="20"/>
          <w:szCs w:val="20"/>
          <w:shd w:fill="F4F6F7" w:val="clear"/>
        </w:rPr>
        <w:t xml:space="preserve">/content-distributor</w:t>
      </w:r>
      <w:r>
        <w:rPr>
          <w:rFonts w:ascii="Arial" w:cs="Arial" w:eastAsia="Arial" w:hAnsi="Arial"/>
          <w:color w:val="1C2833"/>
          <w:sz w:val="22"/>
          <w:szCs w:val="22"/>
        </w:rPr>
        <w:t xml:space="preserve"> 時，直接告訴 AI：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我只需要 Blog、LinkedIn 和 Facebook 的版本就好</w:t>
      </w:r>
    </w:p>
    <w:p>
      <w:pPr>
        <w:pStyle w:val="Heading3"/>
        <w:spacing w:after="120" w:before="20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「中途想改變敘事框架怎麼辦？」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在任何階段都可以告訴 AI：</w:t>
      </w:r>
    </w:p>
    <w:p>
      <w:pPr>
        <w:shd w:fill="F4F6F7" w:val="clear"/>
        <w:spacing w:after="80" w:before="80"/>
        <w:ind w:left="360"/>
      </w:pPr>
      <w:r>
        <w:rPr>
          <w:rFonts w:ascii="Courier New" w:cs="Courier New" w:eastAsia="Courier New" w:hAnsi="Courier New"/>
          <w:color w:val="1C2833"/>
          <w:sz w:val="18"/>
          <w:szCs w:val="18"/>
        </w:rPr>
        <w:t xml:space="preserve">我覺得「教學文」框架不太適合，可以改用「案例文」嗎？</w:t>
      </w:r>
    </w:p>
    <w:p>
      <w:pPr>
        <w:spacing w:after="80" w:before="80"/>
        <w:jc w:val="left"/>
      </w:pPr>
      <w:r>
        <w:rPr>
          <w:rFonts w:ascii="Arial" w:cs="Arial" w:eastAsia="Arial" w:hAnsi="Arial"/>
          <w:color w:val="1C2833"/>
          <w:sz w:val="22"/>
          <w:szCs w:val="22"/>
        </w:rPr>
        <w:t xml:space="preserve">AI 會根據已有的素材重新套用新的框架。</w:t>
      </w:r>
    </w:p>
    <w:p>
      <w:pPr>
        <w:spacing w:after="80" w:before="80"/>
      </w:pPr>
    </w:p>
    <w:p>
      <w:pPr>
        <w:pBdr>
          <w:top w:val="single" w:color="3498DB" w:sz="2" w:space="8"/>
        </w:pBdr>
        <w:spacing w:before="400"/>
        <w:jc w:val="center"/>
      </w:pPr>
      <w:r>
        <w:rPr>
          <w:rFonts w:ascii="Arial" w:cs="Arial" w:eastAsia="Arial" w:hAnsi="Arial"/>
          <w:i/>
          <w:iCs/>
          <w:color w:val="566573"/>
          <w:sz w:val="22"/>
          <w:szCs w:val="22"/>
        </w:rPr>
        <w:t xml:space="preserve">如有任何問題或建議，歡迎回饋給課程講師。祝你內容創作愉快！</w:t>
      </w:r>
    </w:p>
    <w:sectPr>
      <w:headerReference w:type="default" r:id="rId7"/>
      <w:footerReference w:type="default" r:id="rId8"/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66573"/>
        <w:sz w:val="16"/>
        <w:szCs w:val="16"/>
      </w:rPr>
      <w:t xml:space="preserve">第 </w:t>
    </w:r>
    <w:r>
      <w:rPr>
        <w:rFonts w:ascii="Arial" w:cs="Arial" w:eastAsia="Arial" w:hAnsi="Arial"/>
        <w:color w:val="56657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66573"/>
        <w:sz w:val="16"/>
        <w:szCs w:val="16"/>
      </w:rPr>
      <w:t xml:space="preserve"> 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566573"/>
        <w:sz w:val="16"/>
        <w:szCs w:val="16"/>
      </w:rPr>
      <w:t xml:space="preserve">AI 內容自動化 Skills — 教學手冊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A5276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86C1"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A527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2026-03-26T16:48:26.531Z</dcterms:created>
  <dcterms:modified xsi:type="dcterms:W3CDTF">2026-03-26T16:48:26.532Z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